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440"/>
        <w:tblW w:w="11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712"/>
        <w:gridCol w:w="841"/>
        <w:gridCol w:w="1080"/>
        <w:gridCol w:w="1710"/>
        <w:gridCol w:w="809"/>
        <w:gridCol w:w="719"/>
        <w:gridCol w:w="987"/>
        <w:gridCol w:w="953"/>
        <w:gridCol w:w="661"/>
      </w:tblGrid>
      <w:tr w:rsidR="009B7448" w:rsidRPr="009C6F5C" w14:paraId="17378347" w14:textId="77777777" w:rsidTr="009B7448">
        <w:trPr>
          <w:trHeight w:val="735"/>
        </w:trPr>
        <w:tc>
          <w:tcPr>
            <w:tcW w:w="2688" w:type="dxa"/>
            <w:tcBorders>
              <w:top w:val="dotted" w:sz="4" w:space="0" w:color="CCCCCC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42074AC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bookmarkStart w:id="0" w:name="_GoBack"/>
            <w:bookmarkEnd w:id="0"/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Driver</w:t>
            </w:r>
          </w:p>
        </w:tc>
        <w:tc>
          <w:tcPr>
            <w:tcW w:w="712" w:type="dxa"/>
            <w:tcBorders>
              <w:top w:val="dotted" w:sz="4" w:space="0" w:color="CCCCCC"/>
              <w:left w:val="nil"/>
              <w:bottom w:val="dotted" w:sz="4" w:space="0" w:color="CCCCCC"/>
              <w:right w:val="nil"/>
            </w:tcBorders>
          </w:tcPr>
          <w:p w14:paraId="2CCCC7FA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  <w:p w14:paraId="47209C2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Bl</w:t>
            </w:r>
          </w:p>
        </w:tc>
        <w:tc>
          <w:tcPr>
            <w:tcW w:w="841" w:type="dxa"/>
            <w:tcBorders>
              <w:top w:val="dotted" w:sz="4" w:space="0" w:color="CCCCCC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4914932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        fs</w:t>
            </w:r>
          </w:p>
        </w:tc>
        <w:tc>
          <w:tcPr>
            <w:tcW w:w="1080" w:type="dxa"/>
            <w:tcBorders>
              <w:top w:val="dotted" w:sz="4" w:space="0" w:color="CCCCCC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355E6EC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      Vas</w:t>
            </w:r>
          </w:p>
        </w:tc>
        <w:tc>
          <w:tcPr>
            <w:tcW w:w="1710" w:type="dxa"/>
            <w:tcBorders>
              <w:top w:val="dotted" w:sz="4" w:space="0" w:color="CCCCCC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02CD7F5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 xml:space="preserve"> Vas3</w:t>
            </w:r>
          </w:p>
        </w:tc>
        <w:tc>
          <w:tcPr>
            <w:tcW w:w="809" w:type="dxa"/>
            <w:tcBorders>
              <w:top w:val="dotted" w:sz="4" w:space="0" w:color="CCCCCC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209A464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Qes</w:t>
            </w:r>
          </w:p>
        </w:tc>
        <w:tc>
          <w:tcPr>
            <w:tcW w:w="719" w:type="dxa"/>
            <w:tcBorders>
              <w:top w:val="dotted" w:sz="4" w:space="0" w:color="CCCCCC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598600C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 xml:space="preserve">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N</w:t>
            </w: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9E3D6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 xml:space="preserve">Calc </w:t>
            </w:r>
          </w:p>
          <w:p w14:paraId="36064C0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Sens</w:t>
            </w: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 xml:space="preserve"> Db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F86BB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 xml:space="preserve">Publ </w:t>
            </w:r>
          </w:p>
          <w:p w14:paraId="450073C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Db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6437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 xml:space="preserve"> </w:t>
            </w: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Diff</w:t>
            </w:r>
          </w:p>
        </w:tc>
      </w:tr>
      <w:tr w:rsidR="009B7448" w:rsidRPr="009C6F5C" w14:paraId="56AAB603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47B3FA1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560711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18 Sound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 xml:space="preserve"> 18LW1400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5E8ECA4E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24.7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6F3ECC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6CF4AF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 xml:space="preserve">10.49 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97C845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8ED822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0.31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AA7D54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2.72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D27C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96.37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CFA1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2AED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42E3C5D4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6E15829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4169BF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18 Sound 18LW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</w:t>
            </w:r>
            <w:r w:rsidRPr="004169BF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400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4A405544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25.6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113ED5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485021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8.1224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DAD096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24DF22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0.32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350B90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2.94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75E7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96.70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F138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CE54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3C1D4A2A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3729405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4169BF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18 Sound 18LW24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</w:t>
            </w:r>
            <w:r w:rsidRPr="004169BF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449619C7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25.5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4D67CEC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22742F7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6.92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5E4E92A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075D962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0.38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2C56C69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E4A7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94.88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B20A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1733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6E46483D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4AB2F08B" w14:textId="77777777" w:rsidR="009B7448" w:rsidRPr="004169BF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4169BF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18 Sound 18LW2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60</w:t>
            </w:r>
            <w:r w:rsidRPr="004169BF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4DC2E2AE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31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87F136A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E189A0E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6.6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0DAEF0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A113850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1AA1B32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1.77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2279B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94.50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6220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38C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2607B5BA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194E4878" w14:textId="77777777" w:rsidR="009B7448" w:rsidRPr="004169BF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5F67E0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18 Sound 18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N</w:t>
            </w:r>
            <w:r w:rsidRPr="005F67E0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LW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9601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6B3EE441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31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6C78873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FCA80EB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4.24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6C0626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D8B071D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99CE89B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2.264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472EC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95.57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9C82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0B3A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3E2B8259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10D367AE" w14:textId="77777777" w:rsidR="009B7448" w:rsidRPr="005F67E0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092CD7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18 Sound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 xml:space="preserve"> 21LW1400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193D4027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33.5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DD2C5A6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9F554F5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13.6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3C92B2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78A0DAD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0.242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63B85C2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3.33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72A23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97.24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83F3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D9A7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696A6C07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2634763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B&amp;C 18TBX100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45A8B6D6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25.5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47AFDD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D681F1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7.5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E7E231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815838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0.37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C64694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887D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95.34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006E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6279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6699F23D" w14:textId="77777777" w:rsidTr="009B7448">
        <w:trPr>
          <w:trHeight w:val="386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32BF3903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FB4A3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B&amp;C 18TB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W</w:t>
            </w:r>
            <w:r w:rsidRPr="00FB4A3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100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6CFAF437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26.4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277D0CC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99214D2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6.18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435C01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D16F950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0.41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5674C81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1.74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AD8E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94.44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4FF5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5B0B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56070B11" w14:textId="77777777" w:rsidTr="009B7448">
        <w:trPr>
          <w:trHeight w:val="359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3AEEF51D" w14:textId="77777777" w:rsidR="009B7448" w:rsidRPr="00FB4A3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B&amp;C 18DS100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7C3E2309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30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6D317BD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B429716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5.47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4AAF05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CD35982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31D752B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4BB27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94.89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C9A6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CA6C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7D4255D5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67405ECB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B&amp;C 18DS115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2B8186DC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39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31F7C17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9E853DA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5.93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0E58F5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1B8B878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0.21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689D8D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FA24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95.16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0EA7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F8FF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7AC5C690" w14:textId="77777777" w:rsidTr="009B7448">
        <w:trPr>
          <w:trHeight w:val="386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74E3D68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CB51A7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B&amp;C 18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R</w:t>
            </w:r>
            <w:r w:rsidRPr="00CB51A7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S115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63AA9099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40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17A326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7EC2D5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4.41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A94954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130D9B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0.23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A1CBEB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1.86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D0A4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94.72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1496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9999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210BC160" w14:textId="77777777" w:rsidTr="009B7448">
        <w:trPr>
          <w:trHeight w:val="386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105F6F90" w14:textId="77777777" w:rsidR="009B7448" w:rsidRPr="00CB51A7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6C02D6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B&amp;C 1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9</w:t>
            </w:r>
            <w:r w:rsidRPr="006C02D6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RS115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3847947F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42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D1893EB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2EF78A9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6.96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7F4C08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38A489D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0.21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B10A5DF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838FF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95.41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F787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C267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5D7D7965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5B06512C" w14:textId="77777777" w:rsidR="009B7448" w:rsidRPr="00CB51A7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B&amp;C 18</w:t>
            </w:r>
            <w:r w:rsidRPr="00791F38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S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W</w:t>
            </w:r>
            <w:r w:rsidRPr="00791F38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115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1C64E1E6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30.3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53AF105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13D3D10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6.5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55C460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FF79C16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0.32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92BE982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1.80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A0143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94.57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F237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F26B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5BB49102" w14:textId="77777777" w:rsidTr="009B7448">
        <w:trPr>
          <w:trHeight w:val="368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31A71100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9574D8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 xml:space="preserve">B&amp;C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</w:t>
            </w:r>
            <w:r w:rsidRPr="009574D8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1SW115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714409C2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30.1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A3752BB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76DC87F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11.23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9B16D9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6C59E81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0.39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65EAF99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2.10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380A3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95.24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AB10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61BC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6F74860F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392BF343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186B8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 xml:space="preserve">B&amp;C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</w:t>
            </w:r>
            <w:r w:rsidRPr="00186B8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1DS115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66201CA4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38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8F7AE78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0ED2B34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6.99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59F3C3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8D6BB8A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0.31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0E56CA2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2.84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551FA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96.55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6B67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2DA7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71D65CF2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6447E46F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003AB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B&amp;C 21SW1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52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3513613F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39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3868F72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C39CEED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7.06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0C40AA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BD9771F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0.38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0BB9AA1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1.64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7FF6F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94.18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F233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698F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15D7A304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47B8925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RCF LF18G401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0ED41411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24.6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912839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64E8F7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9.464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EE2CC2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DBFD58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0.30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36F8D8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3.06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687F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96.88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B8AA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282F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604F03A0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0C957D0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RCF L18P300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5DEA9F07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23.5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CE3CAC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9E7EC9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7.98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16C600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5ADD4F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0.34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8CF3C6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2.28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E0CB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95.56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BCB7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A348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5701033B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524AFB5F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8B3D21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RCF L18P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4</w:t>
            </w:r>
            <w:r w:rsidRPr="008B3D21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219A5B15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24.6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9A4F9DD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91266D5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12.01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1FFC12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BA21C2E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0.29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5200C31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2.73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09AD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96.38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0877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AA38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5291E572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5CE5D25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E91F30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 xml:space="preserve">RCF </w:t>
            </w:r>
            <w:commentRangeStart w:id="1"/>
            <w:r w:rsidRPr="00E91F30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LF18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X451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77C225C5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C93B87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30.5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E2FE72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EC4D03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7.77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F74953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68E150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0.29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3C9C5E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1.95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8E06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94.92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BA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4B99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5ECE53CF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421C3AB4" w14:textId="77777777" w:rsidR="009B7448" w:rsidRPr="00E91F30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12380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RCF LF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21</w:t>
            </w:r>
            <w:r w:rsidRPr="0012380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X451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5004E1A2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30.5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650E050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7BA3C72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13.5962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EADC40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B45CF27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0.39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028F51E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2.07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053B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95.18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983A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D742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474CDB55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2C72234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Blast King Profile 18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31BF8CDE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26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C8BFE1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19F58E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5.262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9215CC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FF0D1C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0.45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4AC7B7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1.73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9323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94.40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915D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8B8F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0AD10594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6A873287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Blast King Profile 18+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5FAA5F66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26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61ABDA6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AEA4ADD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5.015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946FE0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38BB17F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0.45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125515E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F6349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94.88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09CB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175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05CE5806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0FCFAF3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391157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Blast King Profile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 xml:space="preserve"> 21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2D82CB5F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32.4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DC0B9E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5A99EB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10.23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73A1E8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BB30C2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0.4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EE5CA1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2.26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7E99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95.56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8458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F39E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63A270F5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58139B9F" w14:textId="77777777" w:rsidR="009B7448" w:rsidRPr="00391157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391157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Blast King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 xml:space="preserve"> Rocket 18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0345FA82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26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EA7F53D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C77FED9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8.58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278CBF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F346878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0.45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898727F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D671A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93.06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918A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4829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7618B7A2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69D4573F" w14:textId="77777777" w:rsidR="009B7448" w:rsidRPr="00391157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Tarafonics SB18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1223E97A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29.49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6C09BC8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624EC73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4.524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18FB25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0BAC200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0.39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7B14B9A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DFF01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94.87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C9BB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E607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487910D0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2D49B75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Faital Pro 18HW1070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000B5741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27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E1F198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A2228E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6.92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B871E0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996ACC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0.39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4704DA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1.57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ED77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93.98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C5F4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0BE8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35DF5331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6786CD0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12380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Faital Pro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 xml:space="preserve"> 21XL3000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3973B093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43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649D1F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909C7E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10.05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746BF7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02BE3E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0.25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ED35DE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53A5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96.69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CA91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0F1F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7E7FD589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53875D0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LAVOCE SAN184.51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0B09F5A0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28.79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820A13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6D492C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4.69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40F4B5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9CAE05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0.24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70C395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2.46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1E95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95.53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0D9A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A1CC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792555F7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092FECA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1426CB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LAVOCE SAN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214.50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0E9643CC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39.62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5B3920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4F5AA6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7.71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F96EA1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B9E4DF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0.29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320E02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2.58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33A3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96.14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D1CD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8FC5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1D77FA20" w14:textId="77777777" w:rsidTr="009B7448">
        <w:trPr>
          <w:trHeight w:val="35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285FE60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Celestion TSQ 2460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020994B6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35.23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49AB3A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DE9F31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12.17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31FB4C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2667CF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0.312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0D5380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2.07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2F04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8841D3"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95.18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9CE1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4BF9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3D74BC6E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1EC35C6B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F80C42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Celestion TSQ 2145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47BD3097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33.8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FFDE1C7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9CB6FBB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8.96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C8A03A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5BA98F3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0.359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28A6B1B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1.82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BD9EE" w14:textId="77777777" w:rsidR="009B7448" w:rsidRPr="008841D3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94.62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4413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7FA2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400EA986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426D9104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F80C42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Celestion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 xml:space="preserve"> </w:t>
            </w:r>
            <w:r w:rsidRPr="00F80C42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TSQ 1845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0061241E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33.8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9B34853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DEA5F2F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4.2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3527DC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EB0A7EB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0.30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A26ADAE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1.62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1A562" w14:textId="77777777" w:rsidR="009B7448" w:rsidRPr="008841D3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94.12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26AC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74DC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2BF8EFE1" w14:textId="77777777" w:rsidTr="009B7448">
        <w:trPr>
          <w:trHeight w:val="395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0D8A4D4E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F80C42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Celestion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 xml:space="preserve"> </w:t>
            </w:r>
            <w:r w:rsidRPr="00F80C42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PowerProX18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0DC451BA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24.38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F7FFC60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34.8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C01C45F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6.67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AD72DA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BFF41E7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0.431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A8FF36A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1.76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A01B2" w14:textId="77777777" w:rsidR="009B7448" w:rsidRPr="008841D3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94.48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001D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3C92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3EC293DD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0817573E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F80C42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Celestion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 xml:space="preserve"> </w:t>
            </w:r>
            <w:r w:rsidRPr="00F80C42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FTR18-4080FD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027AAA76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22.81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6EA288A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25.20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0220E66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14.43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58F4ED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5D0B4F9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0.304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2BB7BA3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2.05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30B7B" w14:textId="77777777" w:rsidR="009B7448" w:rsidRPr="008841D3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95.14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C63C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C609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1CC62228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49AF6DA9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F80C42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Celestion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 xml:space="preserve"> </w:t>
            </w:r>
            <w:r w:rsidRPr="00F80C42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CF 18VJD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6A0EC735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32.59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3FD1BC9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34.5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01FDE90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5.15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1AA0D6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3D1397C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0.332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C96F057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1.72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EE61E" w14:textId="77777777" w:rsidR="009B7448" w:rsidRPr="008841D3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94.38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EBC5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BBB8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18A559CE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7819128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PD 1845-1N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74E88F25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26.424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8C8710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34.1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CA4293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6.32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0CE653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90D01D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0.333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30B497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2.03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DA62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8841D3"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95.07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C1D3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2BF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77C8273D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1A72FAB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986B54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lastRenderedPageBreak/>
              <w:t>PD 1845-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</w:t>
            </w:r>
            <w:r w:rsidRPr="00986B54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N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4809383D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27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4BF5C5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C4764A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5.54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9EE3B9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3708AD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0.4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F8B071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1.60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ACA0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94.06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63B6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0A5D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1B2741E7" w14:textId="77777777" w:rsidTr="009B7448">
        <w:trPr>
          <w:trHeight w:val="341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54963716" w14:textId="77777777" w:rsidR="009B7448" w:rsidRPr="00986B54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3B1047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PD-2155-1F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21CC1E70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31.3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EB86131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275589C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9.39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AD5414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235E3CA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0.354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68706930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3.07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0481B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96.89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B135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1E12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4F796812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4C17FF41" w14:textId="77777777" w:rsidR="009B7448" w:rsidRPr="00986B54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PD-2155-1N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4FA82D44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30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1DD5C94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4354932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8.51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B45DC2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21CB976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0.374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303BB29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2.21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FDED3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95.46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410B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1B13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05494D6F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7F9A5E7D" w14:textId="77777777" w:rsidR="009B7448" w:rsidRPr="00986B54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610858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 xml:space="preserve">PD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2160</w:t>
            </w:r>
            <w:r w:rsidRPr="00610858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-1N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6027ED73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43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6CD4158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B50D4BD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6.251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6FE359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15AE762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0.31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76B41F1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D7BE5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95.70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6A7C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FDD4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3B8C7450" w14:textId="77777777" w:rsidTr="009B7448">
        <w:trPr>
          <w:trHeight w:val="305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682C3DD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PD 24603BR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044E3D60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39.46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895498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2331FC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12.54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1E56FDA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A4E63F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0.32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C5CA75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4.16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D3E9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98.212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76D3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4C31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7AFB9D12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1656F4AF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JBL 2241G/H 18”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20F5AC53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19.2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BE0C253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88B9948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11.0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E8442A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22FE2FA1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0.43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0C75EBFD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2.96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AFABD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96.74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1F67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9B40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69E9E190" w14:textId="77777777" w:rsidTr="009B7448">
        <w:trPr>
          <w:trHeight w:val="300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</w:tcPr>
          <w:p w14:paraId="21C5AE8E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 w:rsidRPr="00BD0260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JBL 224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</w:t>
            </w:r>
            <w:r w:rsidRPr="00BD0260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H 18”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37C65088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23.7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E0C4E2B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491F9C84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5CC4461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70C123BC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0.29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</w:tcPr>
          <w:p w14:paraId="3C84E586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3.99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613D4" w14:textId="77777777" w:rsidR="009B7448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  <w:t>98.03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3972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AF65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25679CDB" w14:textId="77777777" w:rsidTr="009B7448">
        <w:trPr>
          <w:trHeight w:val="285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4C7F4FB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FANE 18B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4B2209B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73DC142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5CFD6E4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017DC69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5139167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161F3A6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4.42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16E8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98.45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AA98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99.3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59FF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-0.85</w:t>
            </w:r>
          </w:p>
        </w:tc>
      </w:tr>
      <w:tr w:rsidR="009B7448" w:rsidRPr="009C6F5C" w14:paraId="6F510DDE" w14:textId="77777777" w:rsidTr="009B7448">
        <w:trPr>
          <w:trHeight w:val="285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12F9564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V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oid V</w:t>
            </w: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18-1000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026F97A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0E1A459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34.5312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20ECED8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201.725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3C622B7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7.123833487</w:t>
            </w: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1D29532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0.2218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55672B5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3.57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5DF2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97.53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F9AE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97.77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5D2B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-0.24</w:t>
            </w:r>
          </w:p>
        </w:tc>
      </w:tr>
      <w:tr w:rsidR="009B7448" w:rsidRPr="009C6F5C" w14:paraId="44106A65" w14:textId="77777777" w:rsidTr="009B7448">
        <w:trPr>
          <w:trHeight w:val="285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138DF81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FANE 18B 600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48730FF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0138B53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778C350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58DB1CA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68E7AA4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1A7D588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3.36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A76A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97.26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7D52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991F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-0.74</w:t>
            </w:r>
          </w:p>
        </w:tc>
      </w:tr>
      <w:tr w:rsidR="009B7448" w:rsidRPr="009C6F5C" w14:paraId="6772663D" w14:textId="77777777" w:rsidTr="009B7448">
        <w:trPr>
          <w:trHeight w:val="285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44CE861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PD.1850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41FB4C0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60A0149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784398B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249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54474BF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8.793352014</w:t>
            </w: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4E3B5E7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0.22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56A3B32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2.91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BBFC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96.64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9C18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2891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-1.36</w:t>
            </w:r>
          </w:p>
        </w:tc>
      </w:tr>
      <w:tr w:rsidR="009B7448" w:rsidRPr="009C6F5C" w14:paraId="7B298D73" w14:textId="77777777" w:rsidTr="009B7448">
        <w:trPr>
          <w:trHeight w:val="285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2AC9158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PD.1851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7F4CAD3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3B9E25D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3D1F9E7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010F663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46D1392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638A599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2.27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C0C0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95.56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5A93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A039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-2.44</w:t>
            </w:r>
          </w:p>
        </w:tc>
      </w:tr>
      <w:tr w:rsidR="009B7448" w:rsidRPr="009C6F5C" w14:paraId="6E1D434F" w14:textId="77777777" w:rsidTr="009B7448">
        <w:trPr>
          <w:trHeight w:val="285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042478C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FANE 18XB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063B37C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28D8797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13B84A0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236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1FFBF3A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8.334261346</w:t>
            </w: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1FBF786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0.358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0F7BEC3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2.26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245D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95.54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EEC2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5745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-2.46</w:t>
            </w:r>
          </w:p>
        </w:tc>
      </w:tr>
      <w:tr w:rsidR="009B7448" w:rsidRPr="009C6F5C" w14:paraId="6DC87B98" w14:textId="77777777" w:rsidTr="009B7448">
        <w:trPr>
          <w:trHeight w:val="285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73AC2AC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FANE 18-1500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2EF10E1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70B6A2C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32.5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298FBA5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175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09ED1DE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6.180066676</w:t>
            </w: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68A0455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0.259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6791C79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2.21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2DEA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95.44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4444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97.5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BED3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-2.06</w:t>
            </w:r>
          </w:p>
        </w:tc>
      </w:tr>
      <w:tr w:rsidR="009B7448" w:rsidRPr="009C6F5C" w14:paraId="5BC4DA56" w14:textId="77777777" w:rsidTr="009B7448">
        <w:trPr>
          <w:trHeight w:val="285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3F3A78E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FANE 18-1000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413CBAA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51D0EA1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56B0426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236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42F0340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8.334261346</w:t>
            </w: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140986E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0.336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4C891DE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2.19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C82B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95.4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FFDA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3A31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-2.6</w:t>
            </w:r>
          </w:p>
        </w:tc>
      </w:tr>
      <w:tr w:rsidR="009B7448" w:rsidRPr="009C6F5C" w14:paraId="1B0EDBC4" w14:textId="77777777" w:rsidTr="009B7448">
        <w:trPr>
          <w:trHeight w:val="285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29F8F06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VOID V18-1200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4E2C87F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1D69376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687EF2A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289.5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6930167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10.22359602</w:t>
            </w: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74DB6BC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0.341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20C1F41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2.19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D6DD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95.4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AE0D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?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1546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728EBE55" w14:textId="77777777" w:rsidTr="009B7448">
        <w:trPr>
          <w:trHeight w:val="285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2411AF7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FANE 18XS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55854A1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7578105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1A18F94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4B211BA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502E81E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23394EA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2.18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B6C8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95.38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F6DA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100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E8E1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-4.62</w:t>
            </w:r>
          </w:p>
        </w:tc>
      </w:tr>
      <w:tr w:rsidR="009B7448" w:rsidRPr="009C6F5C" w14:paraId="04A26D17" w14:textId="77777777" w:rsidTr="009B7448">
        <w:trPr>
          <w:trHeight w:val="285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6928ADF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PD186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58A632D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7AF9741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4EE683B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353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7C58180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12.46607735</w:t>
            </w: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5A9FFF1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0.326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470926B0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2.03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DFCE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95.07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C61B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D98F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-1.93</w:t>
            </w:r>
          </w:p>
        </w:tc>
      </w:tr>
      <w:tr w:rsidR="009B7448" w:rsidRPr="009C6F5C" w14:paraId="4D3E1007" w14:textId="77777777" w:rsidTr="009B7448">
        <w:trPr>
          <w:trHeight w:val="285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663FBCA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B&amp;C 18SW115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3635724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3B6EB27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20C1457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3191BB1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3EC366A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6945F3D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7D9B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95.01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8292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0B28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-1.99</w:t>
            </w:r>
          </w:p>
        </w:tc>
      </w:tr>
      <w:tr w:rsidR="009B7448" w:rsidRPr="009C6F5C" w14:paraId="7B4A32DE" w14:textId="77777777" w:rsidTr="009B7448">
        <w:trPr>
          <w:trHeight w:val="285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60F9C9B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TURBOMAX 1200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69BC3DE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759FD19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28.5864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0F392FD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184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1FECB00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6.497898677</w:t>
            </w: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562AF35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0.21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48C5F37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1.95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9480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94.9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C6EA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?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D2B1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</w:p>
        </w:tc>
      </w:tr>
      <w:tr w:rsidR="009B7448" w:rsidRPr="009C6F5C" w14:paraId="10C32495" w14:textId="77777777" w:rsidTr="009B7448">
        <w:trPr>
          <w:trHeight w:val="285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688E6D0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TURBOMAX 1500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3AFA760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358F7A8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28.5864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5C5C9AE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184.948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67AEA40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6.531391107</w:t>
            </w: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31D73E7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0.2183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29833AB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1154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94.76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A8D4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97.8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B9F8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-3.04</w:t>
            </w:r>
          </w:p>
        </w:tc>
      </w:tr>
      <w:tr w:rsidR="009B7448" w:rsidRPr="009C6F5C" w14:paraId="19BADEAD" w14:textId="77777777" w:rsidTr="009B7448">
        <w:trPr>
          <w:trHeight w:val="285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295F2067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TURBOMAX 1800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416AD2B4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3A22219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25.4376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4A6EEA9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233.57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1C2B0CD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8.248450237</w:t>
            </w: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3A99118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0.2013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1D41B445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1.82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D8132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94.6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25BF8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97.4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EF5DD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-2.8</w:t>
            </w:r>
          </w:p>
        </w:tc>
      </w:tr>
      <w:tr w:rsidR="009B7448" w:rsidRPr="009C6F5C" w14:paraId="1B8D16F7" w14:textId="77777777" w:rsidTr="009B7448">
        <w:trPr>
          <w:trHeight w:val="285"/>
        </w:trPr>
        <w:tc>
          <w:tcPr>
            <w:tcW w:w="2688" w:type="dxa"/>
            <w:tcBorders>
              <w:top w:val="nil"/>
              <w:left w:val="dotted" w:sz="4" w:space="0" w:color="CCCCCC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30FD5FF3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TURBOMAX 1000M2</w:t>
            </w:r>
          </w:p>
        </w:tc>
        <w:tc>
          <w:tcPr>
            <w:tcW w:w="712" w:type="dxa"/>
            <w:tcBorders>
              <w:top w:val="nil"/>
              <w:left w:val="nil"/>
              <w:bottom w:val="dotted" w:sz="4" w:space="0" w:color="CCCCCC"/>
              <w:right w:val="nil"/>
            </w:tcBorders>
          </w:tcPr>
          <w:p w14:paraId="0356C39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329A81A6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6C6C9891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 xml:space="preserve">238.445    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1D25D5A9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 xml:space="preserve">8.420609238      </w:t>
            </w:r>
          </w:p>
        </w:tc>
        <w:tc>
          <w:tcPr>
            <w:tcW w:w="80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4F8265EC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0.3951</w:t>
            </w:r>
          </w:p>
        </w:tc>
        <w:tc>
          <w:tcPr>
            <w:tcW w:w="719" w:type="dxa"/>
            <w:tcBorders>
              <w:top w:val="nil"/>
              <w:left w:val="nil"/>
              <w:bottom w:val="dotted" w:sz="4" w:space="0" w:color="CCCCCC"/>
              <w:right w:val="dotted" w:sz="4" w:space="0" w:color="CCCCCC"/>
            </w:tcBorders>
            <w:vAlign w:val="center"/>
            <w:hideMark/>
          </w:tcPr>
          <w:p w14:paraId="588CEB0B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000000"/>
                <w:sz w:val="20"/>
                <w:szCs w:val="20"/>
                <w:lang w:eastAsia="en-JM"/>
              </w:rPr>
              <w:t>1.55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1FCCF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93.9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C55AE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98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FF52A" w14:textId="77777777" w:rsidR="009B7448" w:rsidRPr="009C6F5C" w:rsidRDefault="009B7448" w:rsidP="009B744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en-JM"/>
              </w:rPr>
            </w:pPr>
            <w:r w:rsidRPr="009C6F5C">
              <w:rPr>
                <w:rFonts w:ascii="Verdana" w:eastAsia="Times New Roman" w:hAnsi="Verdana"/>
                <w:color w:val="FF0000"/>
                <w:sz w:val="20"/>
                <w:szCs w:val="20"/>
                <w:lang w:eastAsia="en-JM"/>
              </w:rPr>
              <w:t>-4.1</w:t>
            </w:r>
          </w:p>
        </w:tc>
      </w:tr>
    </w:tbl>
    <w:p w14:paraId="0EB6B8E2" w14:textId="77777777" w:rsidR="00C077C1" w:rsidRDefault="009B7448">
      <w:r w:rsidRPr="00402016">
        <w:rPr>
          <w:rFonts w:ascii="Arial" w:eastAsia="Times New Roman" w:hAnsi="Arial" w:cs="Arial"/>
          <w:color w:val="0A0A0A"/>
          <w:sz w:val="24"/>
          <w:szCs w:val="24"/>
          <w:lang w:val="en-US"/>
        </w:rPr>
        <w:br/>
      </w:r>
    </w:p>
    <w:sectPr w:rsidR="00C07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Windows User" w:date="2026-02-10T13:38:00Z" w:initials="WU">
    <w:p w14:paraId="0CF43572" w14:textId="77777777" w:rsidR="009B7448" w:rsidRDefault="009B7448" w:rsidP="009B7448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F4357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48"/>
    <w:rsid w:val="009B7448"/>
    <w:rsid w:val="00C0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86B0"/>
  <w15:chartTrackingRefBased/>
  <w15:docId w15:val="{E35E9C96-5B82-4452-BC46-B3BA1DEE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448"/>
    <w:pPr>
      <w:spacing w:after="200" w:line="276" w:lineRule="auto"/>
    </w:pPr>
    <w:rPr>
      <w:rFonts w:ascii="Calibri" w:eastAsia="Calibri" w:hAnsi="Calibri" w:cs="Times New Roman"/>
      <w:lang w:val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B7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4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448"/>
    <w:rPr>
      <w:rFonts w:ascii="Calibri" w:eastAsia="Calibri" w:hAnsi="Calibri" w:cs="Times New Roman"/>
      <w:sz w:val="20"/>
      <w:szCs w:val="20"/>
      <w:lang w:val="en-J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2026-02-13T17:25:00Z</dcterms:created>
  <dcterms:modified xsi:type="dcterms:W3CDTF">2026-02-13T17:26:00Z</dcterms:modified>
</cp:coreProperties>
</file>